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D60" w:rsidRPr="006B2428" w:rsidRDefault="00577D60" w:rsidP="001840E8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6B2428">
        <w:rPr>
          <w:rFonts w:ascii="Times New Roman" w:hAnsi="Times New Roman" w:cs="Times New Roman"/>
          <w:b/>
          <w:sz w:val="28"/>
          <w:szCs w:val="28"/>
        </w:rPr>
        <w:t xml:space="preserve">Приложение № </w:t>
      </w:r>
      <w:r w:rsidR="003A3F4D">
        <w:rPr>
          <w:rFonts w:ascii="Times New Roman" w:hAnsi="Times New Roman" w:cs="Times New Roman"/>
          <w:b/>
          <w:sz w:val="28"/>
          <w:szCs w:val="28"/>
        </w:rPr>
        <w:t>2</w:t>
      </w:r>
      <w:r w:rsidRPr="006B242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77D60" w:rsidRPr="003A3F4D" w:rsidRDefault="00577D60" w:rsidP="001840E8">
      <w:pPr>
        <w:widowControl w:val="0"/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3A3F4D">
        <w:rPr>
          <w:rFonts w:ascii="Times New Roman" w:hAnsi="Times New Roman" w:cs="Times New Roman"/>
          <w:b/>
          <w:sz w:val="28"/>
          <w:szCs w:val="28"/>
        </w:rPr>
        <w:t>към Условия за кандидатстване</w:t>
      </w:r>
    </w:p>
    <w:p w:rsidR="00833834" w:rsidRDefault="00833834" w:rsidP="001840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Pr="006B2428" w:rsidRDefault="00255B89" w:rsidP="001840E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242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ДЕКЛАРАЦИЯ </w:t>
      </w:r>
    </w:p>
    <w:p w:rsidR="00255B89" w:rsidRPr="000C18B2" w:rsidRDefault="000C18B2" w:rsidP="001840E8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1840E8">
      <w:pPr>
        <w:spacing w:after="0" w:line="36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1840E8">
      <w:pPr>
        <w:spacing w:after="0" w:line="360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1840E8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1840E8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840E8"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840E8" w:rsidRPr="001840E8" w:rsidRDefault="001840E8" w:rsidP="001840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1840E8" w:rsidRPr="001840E8" w:rsidRDefault="001840E8" w:rsidP="001840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Не съм участвал/а в подготовката на процедурата за предоставяне на безвъзмездна финансова помощ /не е налице неравнопоставеност в случаите по чл. 44, ал. 5 от ЗОП.</w:t>
      </w:r>
    </w:p>
    <w:p w:rsidR="001840E8" w:rsidRPr="001840E8" w:rsidRDefault="001840E8" w:rsidP="001840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1840E8" w:rsidRPr="001840E8" w:rsidRDefault="001840E8" w:rsidP="001840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За представлявания от мен кандидат</w:t>
      </w:r>
    </w:p>
    <w:p w:rsidR="001840E8" w:rsidRPr="001840E8" w:rsidRDefault="001840E8" w:rsidP="001840E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1840E8">
        <w:rPr>
          <w:rFonts w:ascii="Times New Roman" w:hAnsi="Times New Roman" w:cs="Times New Roman"/>
          <w:sz w:val="24"/>
          <w:szCs w:val="24"/>
        </w:rPr>
        <w:t>…………………………………………………</w:t>
      </w:r>
    </w:p>
    <w:p w:rsidR="001840E8" w:rsidRPr="00A245D7" w:rsidRDefault="001840E8" w:rsidP="001840E8">
      <w:pPr>
        <w:spacing w:after="0" w:line="360" w:lineRule="auto"/>
        <w:jc w:val="center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45D7">
        <w:rPr>
          <w:rFonts w:ascii="Times New Roman" w:hAnsi="Times New Roman" w:cs="Times New Roman"/>
          <w:i/>
          <w:color w:val="FF0000"/>
          <w:sz w:val="24"/>
          <w:szCs w:val="24"/>
        </w:rPr>
        <w:t>(посочва се наименованието на кандидата)</w:t>
      </w:r>
    </w:p>
    <w:p w:rsidR="001840E8" w:rsidRPr="001840E8" w:rsidRDefault="001840E8" w:rsidP="001840E8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lastRenderedPageBreak/>
        <w:t xml:space="preserve"> не е представял документ с невярно съдържание, с който се доказва декларираната липса на основания за отстраняване или декларираното изпълнение на критериите за подбор ;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ползвателят е установен;     </w:t>
      </w:r>
    </w:p>
    <w:p w:rsidR="001840E8" w:rsidRPr="001840E8" w:rsidRDefault="001840E8" w:rsidP="001840E8">
      <w:pPr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Представляваният от мен кандидат</w:t>
      </w:r>
    </w:p>
    <w:p w:rsidR="001840E8" w:rsidRPr="001840E8" w:rsidRDefault="001840E8" w:rsidP="001840E8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………………………………………………….</w:t>
      </w:r>
    </w:p>
    <w:p w:rsidR="001840E8" w:rsidRPr="00A245D7" w:rsidRDefault="001840E8" w:rsidP="001840E8">
      <w:pPr>
        <w:spacing w:after="0"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A245D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(посочва се наименованието на </w:t>
      </w:r>
      <w:r w:rsidRPr="00A245D7">
        <w:rPr>
          <w:rFonts w:ascii="Times New Roman" w:hAnsi="Times New Roman" w:cs="Times New Roman"/>
          <w:color w:val="FF0000"/>
          <w:sz w:val="24"/>
          <w:szCs w:val="24"/>
        </w:rPr>
        <w:t>кандидата</w:t>
      </w:r>
      <w:r w:rsidRPr="00A245D7">
        <w:rPr>
          <w:rFonts w:ascii="Times New Roman" w:hAnsi="Times New Roman" w:cs="Times New Roman"/>
          <w:i/>
          <w:color w:val="FF0000"/>
          <w:sz w:val="24"/>
          <w:szCs w:val="24"/>
        </w:rPr>
        <w:t>):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1840E8" w:rsidRPr="001840E8" w:rsidRDefault="001840E8" w:rsidP="001840E8">
      <w:pPr>
        <w:spacing w:after="0" w:line="36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 w:rsidRPr="001840E8"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0E8">
        <w:rPr>
          <w:rFonts w:ascii="Times New Roman" w:hAnsi="Times New Roman" w:cs="Times New Roman"/>
          <w:sz w:val="24"/>
          <w:szCs w:val="24"/>
        </w:rPr>
        <w:t xml:space="preserve">съгласно законодателството на държавата, в която кандидатът е установен, доказани с влязъл в сила акт на компетентен орган.  </w:t>
      </w:r>
    </w:p>
    <w:p w:rsidR="001840E8" w:rsidRPr="00A245D7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45D7">
        <w:rPr>
          <w:rFonts w:ascii="Times New Roman" w:hAnsi="Times New Roman" w:cs="Times New Roman"/>
          <w:i/>
          <w:color w:val="FF0000"/>
          <w:sz w:val="24"/>
          <w:szCs w:val="24"/>
        </w:rPr>
        <w:t>или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кандидата, или аналогични задължения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840E8">
        <w:rPr>
          <w:rFonts w:ascii="Times New Roman" w:hAnsi="Times New Roman" w:cs="Times New Roman"/>
          <w:sz w:val="24"/>
          <w:szCs w:val="24"/>
        </w:rPr>
        <w:t xml:space="preserve">съгласно законодателството на държавата, в която кандидатът е установен, доказани с влязъл в сила акт на </w:t>
      </w:r>
      <w:r w:rsidRPr="001840E8">
        <w:rPr>
          <w:rFonts w:ascii="Times New Roman" w:hAnsi="Times New Roman" w:cs="Times New Roman"/>
          <w:sz w:val="24"/>
          <w:szCs w:val="24"/>
        </w:rPr>
        <w:lastRenderedPageBreak/>
        <w:t>компетентен орган, но е допуснато разсрочване, отсрочване или обезпечение на задълженията или задължението е по акт, който не е влязъл в сила.</w:t>
      </w:r>
    </w:p>
    <w:p w:rsidR="001840E8" w:rsidRPr="00A245D7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A245D7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или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 кандидата, или аналогични задължения, съгласно законодателството на държавата, в която кандидатът е установен, доказани с влязъл в сила акт на компетентен орган, но размерът на неплатените дължими данъци или </w:t>
      </w:r>
      <w:proofErr w:type="spellStart"/>
      <w:r w:rsidRPr="001840E8">
        <w:rPr>
          <w:rFonts w:ascii="Times New Roman" w:hAnsi="Times New Roman" w:cs="Times New Roman"/>
          <w:sz w:val="24"/>
          <w:szCs w:val="24"/>
        </w:rPr>
        <w:t>социалноосигурителни</w:t>
      </w:r>
      <w:proofErr w:type="spellEnd"/>
      <w:r w:rsidRPr="001840E8">
        <w:rPr>
          <w:rFonts w:ascii="Times New Roman" w:hAnsi="Times New Roman" w:cs="Times New Roman"/>
          <w:sz w:val="24"/>
          <w:szCs w:val="24"/>
        </w:rPr>
        <w:t xml:space="preserve"> вноски е не повече от 1 на сто от сумата на годишния общ оборот за последната приключена финансова година, но не повече от 50 000лв.</w:t>
      </w:r>
    </w:p>
    <w:p w:rsidR="001840E8" w:rsidRPr="00A245D7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en-US"/>
        </w:rPr>
      </w:pPr>
      <w:r w:rsidRPr="00A245D7">
        <w:rPr>
          <w:rFonts w:ascii="Times New Roman" w:hAnsi="Times New Roman" w:cs="Times New Roman"/>
          <w:b/>
          <w:i/>
          <w:color w:val="FF0000"/>
          <w:sz w:val="24"/>
          <w:szCs w:val="24"/>
        </w:rPr>
        <w:t>(ненужното се изтрива )</w:t>
      </w:r>
    </w:p>
    <w:p w:rsidR="001840E8" w:rsidRPr="001840E8" w:rsidRDefault="001840E8" w:rsidP="001840E8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840E8">
        <w:rPr>
          <w:rFonts w:ascii="Times New Roman" w:hAnsi="Times New Roman" w:cs="Times New Roman"/>
          <w:sz w:val="24"/>
          <w:szCs w:val="24"/>
        </w:rPr>
        <w:t xml:space="preserve">Декларирам, че, </w:t>
      </w:r>
      <w:r w:rsidRPr="001840E8">
        <w:rPr>
          <w:rFonts w:ascii="Times New Roman" w:hAnsi="Times New Roman" w:cs="Times New Roman"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 w:rsidRPr="001840E8">
        <w:rPr>
          <w:rFonts w:ascii="Times New Roman" w:hAnsi="Times New Roman" w:cs="Times New Roman"/>
          <w:sz w:val="24"/>
          <w:szCs w:val="24"/>
        </w:rPr>
        <w:t>ДФ „Земеделие“ - РА</w:t>
      </w:r>
      <w:r w:rsidRPr="001840E8">
        <w:rPr>
          <w:rFonts w:ascii="Times New Roman" w:hAnsi="Times New Roman" w:cs="Times New Roman"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 w:rsidRPr="001840E8">
        <w:rPr>
          <w:rFonts w:ascii="Times New Roman" w:hAnsi="Times New Roman" w:cs="Times New Roman"/>
          <w:sz w:val="24"/>
          <w:szCs w:val="24"/>
        </w:rPr>
        <w:t>кандидата</w:t>
      </w:r>
      <w:r w:rsidRPr="001840E8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40E8" w:rsidRPr="00DB06D6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6D6">
        <w:rPr>
          <w:rFonts w:ascii="Times New Roman" w:hAnsi="Times New Roman" w:cs="Times New Roman"/>
          <w:b/>
          <w:sz w:val="24"/>
          <w:szCs w:val="24"/>
        </w:rPr>
        <w:t>Известна ми е наказателната отговорност по чл. 313 и чл. 248а, ал. 2 от Наказателния кодекс за деклариране на неверни обстоятелства.</w:t>
      </w:r>
    </w:p>
    <w:p w:rsidR="001840E8" w:rsidRPr="001840E8" w:rsidRDefault="001840E8" w:rsidP="001840E8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1840E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1840E8">
      <w:pPr>
        <w:spacing w:after="0" w:line="360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1840E8">
      <w:pPr>
        <w:spacing w:line="360" w:lineRule="auto"/>
      </w:pPr>
    </w:p>
    <w:p w:rsidR="00593DA7" w:rsidRDefault="00474C7D" w:rsidP="001840E8">
      <w:pPr>
        <w:spacing w:after="0" w:line="360" w:lineRule="auto"/>
        <w:jc w:val="both"/>
        <w:textAlignment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</w:pPr>
      <w:r w:rsidRPr="001840E8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*</w:t>
      </w:r>
      <w:r w:rsidR="004852BE" w:rsidRPr="001840E8">
        <w:rPr>
          <w:b/>
        </w:rPr>
        <w:t xml:space="preserve"> </w:t>
      </w:r>
      <w:r w:rsidR="004852BE" w:rsidRPr="001840E8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Декларацията се подава към Формуляра за кандидатстване </w:t>
      </w:r>
      <w:r w:rsidR="001840E8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в ИСУН2020 </w:t>
      </w:r>
      <w:r w:rsidR="004852BE" w:rsidRPr="001840E8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от лица</w:t>
      </w:r>
      <w:r w:rsidR="00593DA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та,</w:t>
      </w:r>
      <w:r w:rsidR="00593DA7" w:rsidRPr="00593DA7">
        <w:t xml:space="preserve"> </w:t>
      </w:r>
      <w:r w:rsidR="00593DA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посочени в</w:t>
      </w:r>
      <w:r w:rsidR="00593DA7" w:rsidRPr="00593DA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 xml:space="preserve"> чл. 54, ал. 2 от ЗОП, в това число и за съответните лица на членовете на дружеството по ЗЗД</w:t>
      </w:r>
      <w:r w:rsidR="00593DA7">
        <w:rPr>
          <w:rFonts w:ascii="Times New Roman" w:eastAsia="Times New Roman" w:hAnsi="Times New Roman"/>
          <w:b/>
          <w:color w:val="000000"/>
          <w:sz w:val="24"/>
          <w:szCs w:val="24"/>
          <w:lang w:eastAsia="bg-BG"/>
        </w:rPr>
        <w:t>.</w:t>
      </w:r>
    </w:p>
    <w:p w:rsidR="004852BE" w:rsidRDefault="004852BE" w:rsidP="001840E8">
      <w:pPr>
        <w:spacing w:after="0" w:line="360" w:lineRule="auto"/>
        <w:jc w:val="both"/>
        <w:textAlignment w:val="center"/>
        <w:rPr>
          <w:rFonts w:ascii="Times New Roman" w:eastAsia="Times New Roman" w:hAnsi="Times New Roman"/>
          <w:color w:val="000000"/>
          <w:sz w:val="24"/>
          <w:szCs w:val="24"/>
          <w:lang w:eastAsia="bg-BG"/>
        </w:rPr>
      </w:pPr>
      <w:bookmarkStart w:id="0" w:name="_GoBack"/>
      <w:bookmarkEnd w:id="0"/>
    </w:p>
    <w:p w:rsidR="00833834" w:rsidRPr="00833834" w:rsidRDefault="00833834" w:rsidP="001840E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833834" w:rsidRPr="00833834" w:rsidSect="008D15D3">
      <w:head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3A4" w:rsidRDefault="00C453A4" w:rsidP="00255B89">
      <w:pPr>
        <w:spacing w:after="0" w:line="240" w:lineRule="auto"/>
      </w:pPr>
      <w:r>
        <w:separator/>
      </w:r>
    </w:p>
  </w:endnote>
  <w:endnote w:type="continuationSeparator" w:id="0">
    <w:p w:rsidR="00C453A4" w:rsidRDefault="00C453A4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3A4" w:rsidRDefault="00C453A4" w:rsidP="00255B89">
      <w:pPr>
        <w:spacing w:after="0" w:line="240" w:lineRule="auto"/>
      </w:pPr>
      <w:r>
        <w:separator/>
      </w:r>
    </w:p>
  </w:footnote>
  <w:footnote w:type="continuationSeparator" w:id="0">
    <w:p w:rsidR="00C453A4" w:rsidRDefault="00C453A4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90753C" w:rsidRPr="0090753C" w:rsidTr="00BD0532">
      <w:trPr>
        <w:trHeight w:val="684"/>
      </w:trPr>
      <w:tc>
        <w:tcPr>
          <w:tcW w:w="1910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  <w:b/>
            </w:rPr>
          </w:pPr>
          <w:r w:rsidRPr="0090753C"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90753C" w:rsidRPr="0090753C" w:rsidRDefault="0090753C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</w:rPr>
          </w:pPr>
        </w:p>
        <w:p w:rsidR="0090753C" w:rsidRPr="0090753C" w:rsidRDefault="0090753C" w:rsidP="0090753C">
          <w:pPr>
            <w:rPr>
              <w:rFonts w:ascii="Calibri" w:eastAsia="Calibri" w:hAnsi="Calibri" w:cs="Times New Roman"/>
              <w:lang w:val="en-US"/>
            </w:rPr>
          </w:pPr>
          <w:r w:rsidRPr="0090753C">
            <w:rPr>
              <w:rFonts w:ascii="Calibri" w:eastAsia="Calibri" w:hAnsi="Calibri" w:cs="Times New Roman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90753C" w:rsidRPr="0090753C" w:rsidRDefault="00A7585E" w:rsidP="0090753C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Calibri" w:eastAsia="Calibri" w:hAnsi="Calibri" w:cs="Times New Roman"/>
            </w:rPr>
          </w:pPr>
          <w:r>
            <w:rPr>
              <w:rFonts w:ascii="Calibri" w:eastAsia="Calibri" w:hAnsi="Calibri" w:cs="Times New Roman"/>
              <w:noProof/>
              <w:lang w:val="en-US"/>
            </w:rPr>
            <w:drawing>
              <wp:inline distT="0" distB="0" distL="0" distR="0" wp14:anchorId="44DB546D">
                <wp:extent cx="1518585" cy="903514"/>
                <wp:effectExtent l="0" t="0" r="5715" b="0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22032" cy="9055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90753C" w:rsidRDefault="009075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4459E"/>
    <w:rsid w:val="000802B3"/>
    <w:rsid w:val="000C18B2"/>
    <w:rsid w:val="000C43BA"/>
    <w:rsid w:val="001219B0"/>
    <w:rsid w:val="00136C2E"/>
    <w:rsid w:val="00147D48"/>
    <w:rsid w:val="00172BB8"/>
    <w:rsid w:val="001840E8"/>
    <w:rsid w:val="001D0285"/>
    <w:rsid w:val="00203288"/>
    <w:rsid w:val="00236BF4"/>
    <w:rsid w:val="00255B89"/>
    <w:rsid w:val="002634EE"/>
    <w:rsid w:val="002F3E42"/>
    <w:rsid w:val="00337F37"/>
    <w:rsid w:val="00340E08"/>
    <w:rsid w:val="003A3F4D"/>
    <w:rsid w:val="003D6C91"/>
    <w:rsid w:val="00423E27"/>
    <w:rsid w:val="00472E58"/>
    <w:rsid w:val="00474C7D"/>
    <w:rsid w:val="004852BE"/>
    <w:rsid w:val="004F2C5D"/>
    <w:rsid w:val="00514782"/>
    <w:rsid w:val="00517354"/>
    <w:rsid w:val="005234BF"/>
    <w:rsid w:val="00532043"/>
    <w:rsid w:val="00577D60"/>
    <w:rsid w:val="00593DA7"/>
    <w:rsid w:val="005944EC"/>
    <w:rsid w:val="005D2287"/>
    <w:rsid w:val="00600E5F"/>
    <w:rsid w:val="0064219C"/>
    <w:rsid w:val="006B2428"/>
    <w:rsid w:val="00722E72"/>
    <w:rsid w:val="00751518"/>
    <w:rsid w:val="007A6DD3"/>
    <w:rsid w:val="00815DEA"/>
    <w:rsid w:val="00833834"/>
    <w:rsid w:val="00845DD5"/>
    <w:rsid w:val="008D15D3"/>
    <w:rsid w:val="0090753C"/>
    <w:rsid w:val="00915B5E"/>
    <w:rsid w:val="009B74B8"/>
    <w:rsid w:val="00A245D7"/>
    <w:rsid w:val="00A46895"/>
    <w:rsid w:val="00A73157"/>
    <w:rsid w:val="00A7585E"/>
    <w:rsid w:val="00AE63FE"/>
    <w:rsid w:val="00BB19B9"/>
    <w:rsid w:val="00BB73EF"/>
    <w:rsid w:val="00BD77C2"/>
    <w:rsid w:val="00C106AD"/>
    <w:rsid w:val="00C2453A"/>
    <w:rsid w:val="00C453A4"/>
    <w:rsid w:val="00C83F3D"/>
    <w:rsid w:val="00CA4E9D"/>
    <w:rsid w:val="00CE5C1C"/>
    <w:rsid w:val="00D21CF2"/>
    <w:rsid w:val="00D57558"/>
    <w:rsid w:val="00D963EE"/>
    <w:rsid w:val="00DB06D6"/>
    <w:rsid w:val="00DE4064"/>
    <w:rsid w:val="00E05D88"/>
    <w:rsid w:val="00E10FF3"/>
    <w:rsid w:val="00E30237"/>
    <w:rsid w:val="00E54417"/>
    <w:rsid w:val="00EA61FA"/>
    <w:rsid w:val="00EB09D9"/>
    <w:rsid w:val="00FC0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3DDFA7"/>
  <w15:docId w15:val="{56A39A5A-3A40-4340-96C0-F3175BD62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3E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3E2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753C"/>
  </w:style>
  <w:style w:type="paragraph" w:styleId="Footer">
    <w:name w:val="footer"/>
    <w:basedOn w:val="Normal"/>
    <w:link w:val="FooterChar"/>
    <w:uiPriority w:val="99"/>
    <w:unhideWhenUsed/>
    <w:rsid w:val="009075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75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463487-AA16-40C6-992F-A1E657D2F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803</Words>
  <Characters>4579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18</cp:revision>
  <dcterms:created xsi:type="dcterms:W3CDTF">2019-02-27T11:17:00Z</dcterms:created>
  <dcterms:modified xsi:type="dcterms:W3CDTF">2020-07-13T07:48:00Z</dcterms:modified>
</cp:coreProperties>
</file>